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3C4" w14:textId="77777777" w:rsidR="002F1F41" w:rsidRDefault="002F1F41" w:rsidP="002F1F41">
      <w:pPr>
        <w:jc w:val="center"/>
      </w:pPr>
      <w:r>
        <w:t>REGULAMIN</w:t>
      </w:r>
    </w:p>
    <w:p w14:paraId="244C1585" w14:textId="77777777" w:rsidR="002F1F41" w:rsidRDefault="002F1F41" w:rsidP="002F1F41">
      <w:r>
        <w:t xml:space="preserve">Turnieju </w:t>
      </w:r>
      <w:r w:rsidRPr="002F1F41">
        <w:t>piłkars</w:t>
      </w:r>
      <w:r>
        <w:t>kiego</w:t>
      </w:r>
      <w:r w:rsidRPr="002F1F41">
        <w:t xml:space="preserve"> dzikich drużyn dla kutnowskiej młodzieży </w:t>
      </w:r>
    </w:p>
    <w:p w14:paraId="15E25574" w14:textId="77777777" w:rsidR="002F1F41" w:rsidRDefault="002F1F41" w:rsidP="002F1F41">
      <w:r>
        <w:t>I. Celem turnieju jest propagowanie aktywnego wypoczynku i integracji społecznej młodzieży kutnowskiej.</w:t>
      </w:r>
    </w:p>
    <w:p w14:paraId="26F4F738" w14:textId="77777777" w:rsidR="002F1F41" w:rsidRDefault="002F1F41" w:rsidP="002F1F41">
      <w:r>
        <w:t>II Organizacja turnieju:</w:t>
      </w:r>
    </w:p>
    <w:p w14:paraId="1EBCDC0A" w14:textId="77777777" w:rsidR="002F1F41" w:rsidRDefault="002F1F41" w:rsidP="002F1F41">
      <w:r>
        <w:t>1. Turniej organizuje: grupa nieformalna Pasjonaci Footballu przy współpracy z Klubem Sportowym Kutno.</w:t>
      </w:r>
    </w:p>
    <w:p w14:paraId="4E52240E" w14:textId="77777777" w:rsidR="002F1F41" w:rsidRDefault="002F1F41" w:rsidP="002F1F41">
      <w:r>
        <w:t>2. Organizator zapewnia wodę mineralną dla zawodników.</w:t>
      </w:r>
    </w:p>
    <w:p w14:paraId="403DFE4F" w14:textId="77777777" w:rsidR="002F1F41" w:rsidRDefault="002F1F41" w:rsidP="002F1F41">
      <w:r>
        <w:t>3. Dojazd drużyn i pozostałe koszty uczestnictwa w zawodach pokrywają uczestnicy we własnym zakresie.</w:t>
      </w:r>
    </w:p>
    <w:p w14:paraId="2551F2A5" w14:textId="77777777" w:rsidR="002F1F41" w:rsidRDefault="002F1F41" w:rsidP="002F1F41">
      <w:r>
        <w:t>4. Dla uczestniczących drużyn przewidziane nagrody rzeczowe.</w:t>
      </w:r>
    </w:p>
    <w:p w14:paraId="53D66487" w14:textId="77777777" w:rsidR="002F1F41" w:rsidRDefault="002F1F41" w:rsidP="002F1F41">
      <w:r>
        <w:t>5. Organizator zapewnia boisko do gry i sędziowanie, natomiast nie zapewnia stroju sportowego.</w:t>
      </w:r>
    </w:p>
    <w:p w14:paraId="62DB7EE9" w14:textId="77777777" w:rsidR="002F1F41" w:rsidRDefault="002F1F41" w:rsidP="002F1F41">
      <w:r>
        <w:t>6. Turniej jest rozgrywany zostanie dla młodzieży kutnowskiej z rocznika 2010 oraz 2011.</w:t>
      </w:r>
    </w:p>
    <w:p w14:paraId="19A091C1" w14:textId="77777777" w:rsidR="002F1F41" w:rsidRDefault="002F1F41" w:rsidP="002F1F41">
      <w:r>
        <w:t>III Miejsce i terminy rozgrywek</w:t>
      </w:r>
    </w:p>
    <w:p w14:paraId="40045C2D" w14:textId="77777777" w:rsidR="002F1F41" w:rsidRDefault="002F1F41" w:rsidP="002F1F41">
      <w:r>
        <w:t>1. Turniej rozgrywany będzie na boisku znajdującym się na terenie Miejskiego Ośrodka Sportu i Rekreacji przy ul. Kościuszki 26 w Kutnie.</w:t>
      </w:r>
    </w:p>
    <w:p w14:paraId="0250F3A2" w14:textId="77777777" w:rsidR="002F1F41" w:rsidRDefault="002F1F41" w:rsidP="002F1F41">
      <w:r>
        <w:t xml:space="preserve">2. Turniej zostanie rozegrany w dniu 18 września 2022 roku, początek turnieju będzie miał miejsce o godz. 9:30 . Szczegółowy harmonogram turnieju zostanie opracowany w zależności od liczby zgłoszonych zespołów. </w:t>
      </w:r>
    </w:p>
    <w:p w14:paraId="769F33B0" w14:textId="77777777" w:rsidR="002F1F41" w:rsidRDefault="002F1F41" w:rsidP="002F1F41">
      <w:r>
        <w:t>IV. Ustalenia organizacyjne</w:t>
      </w:r>
    </w:p>
    <w:p w14:paraId="548EDCBA" w14:textId="77777777" w:rsidR="002F1F41" w:rsidRDefault="002F1F41" w:rsidP="002F1F41">
      <w:r>
        <w:t>1. Właściciel obiektu udostępni boisko przy ul. Kościuszki 26 w Kutnie w celu przeprowadzenia turnieju.</w:t>
      </w:r>
    </w:p>
    <w:p w14:paraId="07B6AACF" w14:textId="77777777" w:rsidR="002F1F41" w:rsidRDefault="002F1F41" w:rsidP="002F1F41">
      <w:r>
        <w:t>2. Organizator rozgrywek nie ponosi odpowiedzialności prawnej i cywilnej w zakresie poniesionych szkód na zdrowiu i mieniu biorących udział w rozgrywkach zawodników. Drużyny i zawodnicy mogą ubezpieczyć się we własnym zakresie.</w:t>
      </w:r>
    </w:p>
    <w:p w14:paraId="05C37582" w14:textId="77777777" w:rsidR="002F1F41" w:rsidRDefault="002F1F41" w:rsidP="002F1F41">
      <w:r>
        <w:t>3. Organizator nie odpowiada za rzeczy pozostawione na obiekcie.</w:t>
      </w:r>
    </w:p>
    <w:p w14:paraId="367FB972" w14:textId="77777777" w:rsidR="002F1F41" w:rsidRDefault="002F1F41" w:rsidP="002F1F41">
      <w:r>
        <w:t>4. Mecze rozgrywane będą zgodnie z obowiązującymi przepisami PZPN.</w:t>
      </w:r>
    </w:p>
    <w:p w14:paraId="5CFA0D40" w14:textId="77777777" w:rsidR="002F1F41" w:rsidRDefault="002F1F41" w:rsidP="002F1F41">
      <w:r>
        <w:t>V Uczestnicy:</w:t>
      </w:r>
    </w:p>
    <w:p w14:paraId="7FDB2AFC" w14:textId="77777777" w:rsidR="002F1F41" w:rsidRDefault="002F1F41" w:rsidP="002F1F41">
      <w:r>
        <w:t>1. Każda drużyna musi posiadać pełnoletniego opiekuna. Opiekun winien posiadać zgody rodziców małoletnich zawodników na udział w turnieju.</w:t>
      </w:r>
    </w:p>
    <w:p w14:paraId="160D047A" w14:textId="77777777" w:rsidR="002F1F41" w:rsidRDefault="002F1F41" w:rsidP="002F1F41">
      <w:r>
        <w:lastRenderedPageBreak/>
        <w:t>2. Drużyny występują pod obranymi przez siebie nazwami.</w:t>
      </w:r>
    </w:p>
    <w:p w14:paraId="0C718AC6" w14:textId="77777777" w:rsidR="002F1F41" w:rsidRDefault="002F1F41" w:rsidP="002F1F41">
      <w:r>
        <w:t>3. Drużynę w grze tworzy: bramkarz + 6 zawodników w polu.</w:t>
      </w:r>
    </w:p>
    <w:p w14:paraId="7AE58838" w14:textId="77777777" w:rsidR="002F1F41" w:rsidRDefault="002F1F41" w:rsidP="002F1F41">
      <w:r>
        <w:t>4. Uczestnicy powinni posiadać ważne legitymacje szkolne lub inne dowody tożsamości ze zdjęciem, w przypadku braku legitymacji, zawodnik nie może brać udziału w turnieju.</w:t>
      </w:r>
    </w:p>
    <w:p w14:paraId="52A7D8AF" w14:textId="77777777" w:rsidR="002F1F41" w:rsidRDefault="002F1F41" w:rsidP="00065C12">
      <w:r>
        <w:t xml:space="preserve">5. </w:t>
      </w:r>
      <w:r w:rsidR="00065C12">
        <w:t>Szczegółowy harmonogram rozgrywek oraz regulamin zostanie ogłoszony po zatwierdzeniu listy zgłoszeniowej.</w:t>
      </w:r>
    </w:p>
    <w:p w14:paraId="0C3093A9" w14:textId="77777777" w:rsidR="002F1F41" w:rsidRDefault="002F1F41" w:rsidP="002F1F41">
      <w:r>
        <w:t>VI. Warunki przystąpienia do rozgrywek</w:t>
      </w:r>
    </w:p>
    <w:p w14:paraId="3E9D64F4" w14:textId="4E876C44" w:rsidR="002F1F41" w:rsidRDefault="002F1F41" w:rsidP="002F1F41">
      <w:r>
        <w:t>1. Zgłos</w:t>
      </w:r>
      <w:r w:rsidR="00065C12">
        <w:t xml:space="preserve">zenia przyjmowane będą </w:t>
      </w:r>
      <w:r>
        <w:t xml:space="preserve">elektronicznie na adres </w:t>
      </w:r>
      <w:r w:rsidR="00065C12">
        <w:t>akademia@kskutno.pl</w:t>
      </w:r>
      <w:r>
        <w:t xml:space="preserve"> (osoba do kontaktu – </w:t>
      </w:r>
      <w:r w:rsidR="00065C12">
        <w:t xml:space="preserve">Robert Kornacki 793293806 </w:t>
      </w:r>
      <w:r>
        <w:t>).</w:t>
      </w:r>
    </w:p>
    <w:p w14:paraId="3736C513" w14:textId="77777777" w:rsidR="002F1F41" w:rsidRDefault="002F1F41" w:rsidP="002F1F41">
      <w:r>
        <w:t xml:space="preserve">2. W zgłoszeniu należy podać nazwę drużyny, imiona i nazwiska oraz daty urodzeń uczestników i pełnoletniego opiekuna, telefon kontaktowy opiekuna wraz z podaniem kategorii wiekowej </w:t>
      </w:r>
    </w:p>
    <w:p w14:paraId="4B333AF9" w14:textId="77777777" w:rsidR="002F1F41" w:rsidRDefault="002F1F41" w:rsidP="002F1F41">
      <w:r>
        <w:t>VII. Sędziowie</w:t>
      </w:r>
    </w:p>
    <w:p w14:paraId="076A50D5" w14:textId="77777777" w:rsidR="002F1F41" w:rsidRDefault="002F1F41" w:rsidP="002F1F41">
      <w:r>
        <w:t>1. W czasie Turnieju mecz sędziować będzie jeden sędzia główny, który rozstrzyga sporne kwestie.</w:t>
      </w:r>
    </w:p>
    <w:p w14:paraId="14AB9DD9" w14:textId="77777777" w:rsidR="002F1F41" w:rsidRDefault="002F1F41" w:rsidP="002F1F41">
      <w:r>
        <w:t>VIII. Obowiązki drużyn i zawodników</w:t>
      </w:r>
    </w:p>
    <w:p w14:paraId="16D35697" w14:textId="77777777" w:rsidR="002F1F41" w:rsidRDefault="002F1F41" w:rsidP="002F1F41">
      <w:r>
        <w:t>1. Obowiązki drużyn:</w:t>
      </w:r>
    </w:p>
    <w:p w14:paraId="44ADA0A4" w14:textId="77777777" w:rsidR="002F1F41" w:rsidRDefault="002F1F41" w:rsidP="002F1F41">
      <w:r>
        <w:t>a) drużyny są zobowiązane do przestrzegania niniejszego regulaminu</w:t>
      </w:r>
    </w:p>
    <w:p w14:paraId="53F89FD9" w14:textId="77777777" w:rsidR="002F1F41" w:rsidRDefault="002F1F41" w:rsidP="002F1F41">
      <w:r>
        <w:t>b) drużyna może liczyć maksymalnie 12 zawodników,</w:t>
      </w:r>
    </w:p>
    <w:p w14:paraId="041933BC" w14:textId="77777777" w:rsidR="002F1F41" w:rsidRDefault="00065C12" w:rsidP="002F1F41">
      <w:r>
        <w:t>c</w:t>
      </w:r>
      <w:r w:rsidR="002F1F41">
        <w:t>) zawodnik może występować tylko w jednej drużynie,</w:t>
      </w:r>
    </w:p>
    <w:p w14:paraId="55E255FD" w14:textId="77777777" w:rsidR="002F1F41" w:rsidRDefault="00065C12" w:rsidP="002F1F41">
      <w:r>
        <w:t>d</w:t>
      </w:r>
      <w:r w:rsidR="002F1F41">
        <w:t>) drużyna musi posiadać opiekuna drużyny, który jest jej reprezentantem w sprawach organizacyjnych,</w:t>
      </w:r>
    </w:p>
    <w:p w14:paraId="6709A892" w14:textId="77777777" w:rsidR="002F1F41" w:rsidRDefault="002F1F41" w:rsidP="002F1F41">
      <w:r>
        <w:t>2. Obowiązki zawodnika:</w:t>
      </w:r>
    </w:p>
    <w:p w14:paraId="7894C4D3" w14:textId="77777777" w:rsidR="002F1F41" w:rsidRDefault="002F1F41" w:rsidP="002F1F41">
      <w:r>
        <w:t>a) każdy zawodnik zobowiązany jest do zapoznania się z niniejszym regulaminem i terminarzem rozgrywek i pisemnie potwierdzić zapoznanie się w regulaminem,</w:t>
      </w:r>
    </w:p>
    <w:p w14:paraId="7E4FC00B" w14:textId="77777777" w:rsidR="002F1F41" w:rsidRDefault="002F1F41" w:rsidP="002F1F41">
      <w:r>
        <w:t>b) zawodnik obowiązany jest do przestrzegania zasad sportowej rywalizacji „fair-play” - w sytuacjach spornych tylko opiekun lub kapitan ma możliwość wyjaśnienia interpretacji decyzji sędziego.</w:t>
      </w:r>
    </w:p>
    <w:p w14:paraId="54876DB1" w14:textId="77777777" w:rsidR="002F1F41" w:rsidRDefault="002F1F41" w:rsidP="002F1F41">
      <w:r>
        <w:t>IX. Postanowienia końcowe</w:t>
      </w:r>
    </w:p>
    <w:p w14:paraId="6A87F757" w14:textId="77777777" w:rsidR="002F1F41" w:rsidRDefault="002F1F41" w:rsidP="002F1F41">
      <w:r>
        <w:t xml:space="preserve">1. Drużyny biorą udział w zawodach na własną odpowiedzialność i ubezpieczają się we własnym zakresie. Organizator turnieju nie ponosi odpowiedzialności za ewentualne urazy, </w:t>
      </w:r>
      <w:r>
        <w:lastRenderedPageBreak/>
        <w:t>kontuzje i szkody powstałe w wyniku turnieju. Potwierdzenie udziału w turnieju świadczy o dobrym stanie zdrowia uczestnika.</w:t>
      </w:r>
    </w:p>
    <w:p w14:paraId="7D28AEDA" w14:textId="77777777" w:rsidR="00F65035" w:rsidRDefault="002F1F41" w:rsidP="002F1F41">
      <w:r>
        <w:t>W przypadku dużej ilości zgłoszonych drużyn i ze względu na ograniczenia czasowe Organizator zastrzega sobie możliwość wprowadzenia zmian do niniejszego regulaminu rozgrywek.</w:t>
      </w:r>
    </w:p>
    <w:sectPr w:rsidR="00F65035" w:rsidSect="00F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1"/>
    <w:rsid w:val="00065C12"/>
    <w:rsid w:val="001D164D"/>
    <w:rsid w:val="002F1F41"/>
    <w:rsid w:val="00477471"/>
    <w:rsid w:val="00AA30D2"/>
    <w:rsid w:val="00B017FE"/>
    <w:rsid w:val="00B93214"/>
    <w:rsid w:val="00CE52AC"/>
    <w:rsid w:val="00DB70B2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B483"/>
  <w15:docId w15:val="{79B1C853-7962-4AA2-B037-BA8957A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marosi2431@gmail.com</cp:lastModifiedBy>
  <cp:revision>2</cp:revision>
  <dcterms:created xsi:type="dcterms:W3CDTF">2022-09-06T09:29:00Z</dcterms:created>
  <dcterms:modified xsi:type="dcterms:W3CDTF">2022-09-13T21:17:00Z</dcterms:modified>
</cp:coreProperties>
</file>